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764EAB9B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5868396"/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443E2C">
        <w:rPr>
          <w:rFonts w:cstheme="minorHAnsi"/>
          <w:b/>
          <w:bCs/>
          <w:sz w:val="24"/>
          <w:szCs w:val="24"/>
        </w:rPr>
        <w:t>Szkoły Podstawowej z Oddziałami Integracyjnymi im. Janusza Kusocińskiego</w:t>
      </w:r>
    </w:p>
    <w:p w14:paraId="15DCBCC4" w14:textId="63C856D3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443E2C">
        <w:rPr>
          <w:rFonts w:cstheme="minorHAnsi"/>
          <w:bCs/>
          <w:sz w:val="24"/>
          <w:szCs w:val="24"/>
        </w:rPr>
        <w:t>Polna 17</w:t>
      </w:r>
    </w:p>
    <w:p w14:paraId="50427335" w14:textId="7C5698B8" w:rsidR="009C6C88" w:rsidRPr="00596BEA" w:rsidRDefault="009C6C88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 xml:space="preserve">66-340 Przytoczna </w:t>
      </w:r>
    </w:p>
    <w:bookmarkEnd w:id="0"/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ADF0" w14:textId="77777777" w:rsidR="00B355C0" w:rsidRDefault="00B355C0" w:rsidP="0091086A">
      <w:pPr>
        <w:spacing w:after="0" w:line="240" w:lineRule="auto"/>
      </w:pPr>
      <w:r>
        <w:separator/>
      </w:r>
    </w:p>
  </w:endnote>
  <w:endnote w:type="continuationSeparator" w:id="0">
    <w:p w14:paraId="7957DA26" w14:textId="77777777" w:rsidR="00B355C0" w:rsidRDefault="00B355C0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3A59" w14:textId="77777777" w:rsidR="00B355C0" w:rsidRDefault="00B355C0" w:rsidP="0091086A">
      <w:pPr>
        <w:spacing w:after="0" w:line="240" w:lineRule="auto"/>
      </w:pPr>
      <w:r>
        <w:separator/>
      </w:r>
    </w:p>
  </w:footnote>
  <w:footnote w:type="continuationSeparator" w:id="0">
    <w:p w14:paraId="3D24783D" w14:textId="77777777" w:rsidR="00B355C0" w:rsidRDefault="00B355C0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3E2C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3979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355C0"/>
    <w:rsid w:val="00B55FC0"/>
    <w:rsid w:val="00B67B3B"/>
    <w:rsid w:val="00B72359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753979"/>
    <w:rsid w:val="00BC5622"/>
    <w:rsid w:val="00D56969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2025-04-18T09:33:00Z</dcterms:modified>
</cp:coreProperties>
</file>